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6C33" w14:textId="2064E7CE" w:rsidR="009A4C8A" w:rsidRDefault="00B0406C" w:rsidP="00DC7968">
      <w:pPr>
        <w:jc w:val="right"/>
      </w:pPr>
      <w:r>
        <w:rPr>
          <w:noProof/>
        </w:rPr>
        <w:drawing>
          <wp:inline distT="0" distB="0" distL="0" distR="0" wp14:anchorId="61BDE042" wp14:editId="038F02A3">
            <wp:extent cx="5232400" cy="1574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0D7E4" w14:textId="6E18B77B" w:rsidR="009A4C8A" w:rsidRDefault="009A4C8A" w:rsidP="00FF11D7">
      <w:pPr>
        <w:jc w:val="right"/>
      </w:pPr>
      <w:r>
        <w:t xml:space="preserve">Rosario, </w:t>
      </w:r>
      <w:r w:rsidR="003C188B">
        <w:t>24</w:t>
      </w:r>
      <w:r>
        <w:t xml:space="preserve"> de </w:t>
      </w:r>
      <w:r w:rsidR="003C188B">
        <w:t>Noviembre</w:t>
      </w:r>
      <w:r>
        <w:t xml:space="preserve"> de 2021</w:t>
      </w:r>
    </w:p>
    <w:p w14:paraId="136706DE" w14:textId="0E816E84" w:rsidR="009A4C8A" w:rsidRDefault="009A4C8A" w:rsidP="009B52C2">
      <w:r>
        <w:t>Estimado</w:t>
      </w:r>
      <w:r w:rsidR="006E28CF">
        <w:t xml:space="preserve"> Dr:</w:t>
      </w:r>
    </w:p>
    <w:p w14:paraId="727F3F99" w14:textId="4C428242" w:rsidR="009A4C8A" w:rsidRDefault="006E28CF" w:rsidP="009B52C2">
      <w:r>
        <w:t xml:space="preserve">Luis Agustín Ramírez, coordinador de la </w:t>
      </w:r>
      <w:r w:rsidR="009540B0">
        <w:t xml:space="preserve">Unidad de </w:t>
      </w:r>
      <w:r>
        <w:t>T</w:t>
      </w:r>
      <w:r w:rsidR="009540B0">
        <w:t xml:space="preserve">iroides y </w:t>
      </w:r>
      <w:r>
        <w:t>P</w:t>
      </w:r>
      <w:r w:rsidR="009540B0">
        <w:t>aratiroides del Grupo Gamma</w:t>
      </w:r>
    </w:p>
    <w:p w14:paraId="16B7BF54" w14:textId="77777777" w:rsidR="009A4C8A" w:rsidRPr="00DC7968" w:rsidRDefault="009A4C8A" w:rsidP="009B52C2"/>
    <w:p w14:paraId="2233BEFA" w14:textId="77777777" w:rsidR="009A4C8A" w:rsidRDefault="009A4C8A" w:rsidP="009B52C2">
      <w:r w:rsidRPr="00FF11D7">
        <w:rPr>
          <w:u w:val="single"/>
        </w:rPr>
        <w:t>De nuestra mayor consideración</w:t>
      </w:r>
      <w:r>
        <w:rPr>
          <w:u w:val="single"/>
        </w:rPr>
        <w:t>:</w:t>
      </w:r>
    </w:p>
    <w:p w14:paraId="36323EE8" w14:textId="201E741E" w:rsidR="009A4C8A" w:rsidRDefault="009A4C8A" w:rsidP="009B52C2">
      <w:r w:rsidRPr="005503A6">
        <w:rPr>
          <w:b/>
          <w:bCs/>
          <w:u w:val="single"/>
        </w:rPr>
        <w:t>REF:</w:t>
      </w:r>
      <w:r>
        <w:t xml:space="preserve"> Auspicio Jornada </w:t>
      </w:r>
      <w:r w:rsidR="006E28CF">
        <w:t xml:space="preserve">Cáncer de Tiroides </w:t>
      </w:r>
    </w:p>
    <w:p w14:paraId="40A42C10" w14:textId="77777777" w:rsidR="009A4C8A" w:rsidRDefault="009A4C8A" w:rsidP="009B52C2">
      <w:r>
        <w:t xml:space="preserve">                                   </w:t>
      </w:r>
    </w:p>
    <w:p w14:paraId="753B3D39" w14:textId="4F5C1CD2" w:rsidR="009A4C8A" w:rsidRDefault="009A4C8A" w:rsidP="005822F2">
      <w:pPr>
        <w:jc w:val="both"/>
      </w:pPr>
      <w:r>
        <w:t xml:space="preserve">                En nombre de la Asociación de Oncología de Rosario otorgamos el Auspicio a la Jornada de </w:t>
      </w:r>
      <w:r w:rsidR="006E28CF">
        <w:t>Cáncer de Tiroides</w:t>
      </w:r>
      <w:r w:rsidR="003C188B">
        <w:t xml:space="preserve"> </w:t>
      </w:r>
      <w:r w:rsidR="00955142">
        <w:t xml:space="preserve">del día </w:t>
      </w:r>
      <w:r w:rsidR="006E28CF">
        <w:t>02/12</w:t>
      </w:r>
      <w:r w:rsidR="00955142">
        <w:t xml:space="preserve"> a las 1</w:t>
      </w:r>
      <w:r w:rsidR="006E28CF">
        <w:t>9</w:t>
      </w:r>
      <w:r w:rsidR="00955142">
        <w:t>hs</w:t>
      </w:r>
      <w:r>
        <w:t xml:space="preserve"> . Esperamos Flyer y programa definitivo  para su difusión.</w:t>
      </w:r>
    </w:p>
    <w:p w14:paraId="7CA8A49F" w14:textId="77777777" w:rsidR="009A4C8A" w:rsidRDefault="009A4C8A" w:rsidP="005822F2">
      <w:pPr>
        <w:jc w:val="both"/>
      </w:pPr>
      <w:r>
        <w:t xml:space="preserve">                                      Sin otro particular hacemos oportuna la ocasión para saludarlos a ustedes  muy cordialmente.</w:t>
      </w:r>
    </w:p>
    <w:p w14:paraId="6CC05DC5" w14:textId="77777777" w:rsidR="009A4C8A" w:rsidRDefault="009A4C8A" w:rsidP="005822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DA5211" w14:textId="30AE64D6" w:rsidR="009A4C8A" w:rsidRDefault="00B0406C" w:rsidP="006221FE">
      <w:pPr>
        <w:jc w:val="both"/>
      </w:pPr>
      <w:r>
        <w:rPr>
          <w:noProof/>
        </w:rPr>
        <w:drawing>
          <wp:inline distT="0" distB="0" distL="0" distR="0" wp14:anchorId="4C5134F8" wp14:editId="09D7A3AA">
            <wp:extent cx="1644650" cy="1066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C8A">
        <w:t xml:space="preserve">                           </w:t>
      </w:r>
      <w:r>
        <w:rPr>
          <w:noProof/>
        </w:rPr>
        <w:drawing>
          <wp:inline distT="0" distB="0" distL="0" distR="0" wp14:anchorId="6269E4A2" wp14:editId="2036D7CB">
            <wp:extent cx="2108200" cy="1282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C8A">
        <w:t xml:space="preserve">                           </w:t>
      </w:r>
      <w:r w:rsidR="009A4C8A">
        <w:tab/>
      </w:r>
      <w:r w:rsidR="009A4C8A">
        <w:tab/>
      </w:r>
      <w:r w:rsidR="009A4C8A">
        <w:tab/>
      </w:r>
      <w:r w:rsidR="009A4C8A">
        <w:tab/>
      </w:r>
      <w:r w:rsidR="009A4C8A">
        <w:tab/>
      </w:r>
      <w:r w:rsidR="009A4C8A">
        <w:tab/>
      </w:r>
      <w:r w:rsidR="009A4C8A">
        <w:tab/>
      </w:r>
      <w:r w:rsidR="009A4C8A">
        <w:tab/>
      </w:r>
    </w:p>
    <w:p w14:paraId="148B27A0" w14:textId="77777777" w:rsidR="009A4C8A" w:rsidRDefault="009A4C8A" w:rsidP="009B52C2">
      <w:r>
        <w:t>Dr. Cristian Micheri                                                                                   Dr. Alejandro Chinellato</w:t>
      </w:r>
    </w:p>
    <w:p w14:paraId="397BE99C" w14:textId="77777777" w:rsidR="009A4C8A" w:rsidRDefault="009A4C8A" w:rsidP="009B52C2">
      <w:r>
        <w:t xml:space="preserve">Vice-presidente AOR                                                                                    Presidente de A.O.R.                                                 </w:t>
      </w:r>
    </w:p>
    <w:sectPr w:rsidR="009A4C8A" w:rsidSect="008A73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C2"/>
    <w:rsid w:val="000468D4"/>
    <w:rsid w:val="001A4202"/>
    <w:rsid w:val="001C665C"/>
    <w:rsid w:val="0033438D"/>
    <w:rsid w:val="00353B91"/>
    <w:rsid w:val="003C188B"/>
    <w:rsid w:val="00423C68"/>
    <w:rsid w:val="005503A6"/>
    <w:rsid w:val="0056135F"/>
    <w:rsid w:val="005822F2"/>
    <w:rsid w:val="006221FE"/>
    <w:rsid w:val="006D27D0"/>
    <w:rsid w:val="006E28CF"/>
    <w:rsid w:val="007509B7"/>
    <w:rsid w:val="007E6CB2"/>
    <w:rsid w:val="007F0C6D"/>
    <w:rsid w:val="0084561A"/>
    <w:rsid w:val="008A73DB"/>
    <w:rsid w:val="008E4C82"/>
    <w:rsid w:val="008F330D"/>
    <w:rsid w:val="009054EA"/>
    <w:rsid w:val="009402E6"/>
    <w:rsid w:val="009540B0"/>
    <w:rsid w:val="00955142"/>
    <w:rsid w:val="009A4C8A"/>
    <w:rsid w:val="009B52C2"/>
    <w:rsid w:val="00A00116"/>
    <w:rsid w:val="00A03502"/>
    <w:rsid w:val="00A64F1F"/>
    <w:rsid w:val="00AF4E12"/>
    <w:rsid w:val="00B0406C"/>
    <w:rsid w:val="00B64982"/>
    <w:rsid w:val="00C13D62"/>
    <w:rsid w:val="00C8436F"/>
    <w:rsid w:val="00CE67EF"/>
    <w:rsid w:val="00DB4E61"/>
    <w:rsid w:val="00DC7968"/>
    <w:rsid w:val="00E24E05"/>
    <w:rsid w:val="00E472A4"/>
    <w:rsid w:val="00EC6C3C"/>
    <w:rsid w:val="00FC24E3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DE757"/>
  <w15:docId w15:val="{F36C704C-7267-4C1F-A3C0-C2B6A26F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3DB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Usuaario</dc:creator>
  <cp:keywords/>
  <dc:description/>
  <cp:lastModifiedBy>Maria Victoria Pillado</cp:lastModifiedBy>
  <cp:revision>8</cp:revision>
  <dcterms:created xsi:type="dcterms:W3CDTF">2021-11-24T16:54:00Z</dcterms:created>
  <dcterms:modified xsi:type="dcterms:W3CDTF">2021-11-24T20:16:00Z</dcterms:modified>
</cp:coreProperties>
</file>